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3C" w:rsidRDefault="000E37A2" w:rsidP="0056713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3rd Class Book List 202</w:t>
      </w:r>
      <w:r w:rsidR="00191D06">
        <w:rPr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>/202</w:t>
      </w:r>
      <w:r w:rsidR="00191D06">
        <w:rPr>
          <w:sz w:val="32"/>
          <w:szCs w:val="32"/>
          <w:u w:val="single"/>
        </w:rPr>
        <w:t>3</w:t>
      </w:r>
    </w:p>
    <w:p w:rsidR="0056713C" w:rsidRDefault="0056713C" w:rsidP="0056713C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These books will be provided by the school as part of the boo</w:t>
      </w:r>
      <w:r w:rsidR="00303EB0">
        <w:rPr>
          <w:b/>
          <w:sz w:val="32"/>
          <w:szCs w:val="32"/>
        </w:rPr>
        <w:t xml:space="preserve">k rental scheme </w:t>
      </w:r>
      <w:r w:rsidR="00A90416">
        <w:rPr>
          <w:b/>
          <w:sz w:val="32"/>
          <w:szCs w:val="32"/>
        </w:rPr>
        <w:t>at a cost of €5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713C" w:rsidTr="002D226E">
        <w:tc>
          <w:tcPr>
            <w:tcW w:w="9016" w:type="dxa"/>
          </w:tcPr>
          <w:p w:rsidR="0056713C" w:rsidRPr="00742880" w:rsidRDefault="0056713C" w:rsidP="002D226E">
            <w:pPr>
              <w:rPr>
                <w:sz w:val="24"/>
                <w:szCs w:val="24"/>
                <w:u w:val="single"/>
              </w:rPr>
            </w:pPr>
            <w:r w:rsidRPr="00742880">
              <w:rPr>
                <w:b/>
                <w:sz w:val="24"/>
                <w:szCs w:val="24"/>
                <w:u w:val="single"/>
              </w:rPr>
              <w:t>Book</w:t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b/>
                <w:sz w:val="24"/>
                <w:szCs w:val="24"/>
                <w:u w:val="single"/>
              </w:rPr>
              <w:t xml:space="preserve">Publisher </w:t>
            </w:r>
          </w:p>
          <w:p w:rsidR="0056713C" w:rsidRDefault="0056713C" w:rsidP="002D226E">
            <w:pPr>
              <w:rPr>
                <w:b/>
                <w:sz w:val="24"/>
                <w:szCs w:val="24"/>
                <w:u w:val="single"/>
              </w:rPr>
            </w:pPr>
            <w:r w:rsidRPr="00742880">
              <w:rPr>
                <w:b/>
                <w:sz w:val="24"/>
                <w:szCs w:val="24"/>
                <w:u w:val="single"/>
              </w:rPr>
              <w:t xml:space="preserve">English </w:t>
            </w:r>
          </w:p>
          <w:p w:rsidR="0056713C" w:rsidRDefault="0056713C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Sneak Thieves                                                                                 EDCO</w:t>
            </w:r>
          </w:p>
          <w:p w:rsidR="0056713C" w:rsidRDefault="00513573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George’s Marvellous Medicine</w:t>
            </w:r>
            <w:r w:rsidR="0056713C"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sz w:val="24"/>
                <w:szCs w:val="24"/>
              </w:rPr>
              <w:t>Penguin</w:t>
            </w:r>
          </w:p>
          <w:p w:rsidR="00513573" w:rsidRDefault="00513573" w:rsidP="00513573">
            <w:pPr>
              <w:tabs>
                <w:tab w:val="left" w:pos="58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Fantastic Mr. Fox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Dubray</w:t>
            </w:r>
            <w:proofErr w:type="spellEnd"/>
            <w:r>
              <w:rPr>
                <w:sz w:val="24"/>
                <w:szCs w:val="24"/>
              </w:rPr>
              <w:t xml:space="preserve"> Books</w:t>
            </w:r>
          </w:p>
          <w:p w:rsidR="00296FD2" w:rsidRDefault="00296FD2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Giggler Treatment                                                                          Scholastic</w:t>
            </w:r>
          </w:p>
          <w:p w:rsidR="00C903AE" w:rsidRDefault="00C903AE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Adam’s Starling                                                                               Gillian Perdue</w:t>
            </w:r>
          </w:p>
          <w:p w:rsidR="0056713C" w:rsidRDefault="0056713C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 School Dictionary                                                              EDCO</w:t>
            </w:r>
          </w:p>
          <w:p w:rsidR="0056713C" w:rsidRDefault="0056713C" w:rsidP="002D226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Maths</w:t>
            </w:r>
          </w:p>
          <w:p w:rsidR="0056713C" w:rsidRDefault="0056713C" w:rsidP="002D22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Mathemagic</w:t>
            </w:r>
            <w:proofErr w:type="spellEnd"/>
            <w:r>
              <w:rPr>
                <w:sz w:val="24"/>
                <w:szCs w:val="24"/>
              </w:rPr>
              <w:t xml:space="preserve"> 3                                                                                 CJ Fallon</w:t>
            </w:r>
          </w:p>
          <w:p w:rsidR="0056713C" w:rsidRDefault="0056713C" w:rsidP="002D22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Mathemagic</w:t>
            </w:r>
            <w:proofErr w:type="spellEnd"/>
            <w:r>
              <w:rPr>
                <w:sz w:val="24"/>
                <w:szCs w:val="24"/>
              </w:rPr>
              <w:t xml:space="preserve"> Shadow Book 3                                                        CJ Fallon</w:t>
            </w:r>
          </w:p>
          <w:p w:rsidR="0056713C" w:rsidRDefault="0056713C" w:rsidP="002D226E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Gaeilge</w:t>
            </w:r>
            <w:proofErr w:type="spellEnd"/>
          </w:p>
          <w:p w:rsidR="0056713C" w:rsidRDefault="00296FD2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Bua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Cainte</w:t>
            </w:r>
            <w:proofErr w:type="spellEnd"/>
            <w:r w:rsidR="0056713C">
              <w:rPr>
                <w:sz w:val="24"/>
                <w:szCs w:val="24"/>
              </w:rPr>
              <w:t xml:space="preserve"> 3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="0056713C">
              <w:rPr>
                <w:sz w:val="24"/>
                <w:szCs w:val="24"/>
              </w:rPr>
              <w:t>EDCO</w:t>
            </w:r>
          </w:p>
          <w:p w:rsidR="0056713C" w:rsidRDefault="00296FD2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 Don </w:t>
            </w:r>
            <w:proofErr w:type="spellStart"/>
            <w:r>
              <w:rPr>
                <w:sz w:val="24"/>
                <w:szCs w:val="24"/>
              </w:rPr>
              <w:t>Lé</w:t>
            </w:r>
            <w:r w:rsidR="0056713C">
              <w:rPr>
                <w:sz w:val="24"/>
                <w:szCs w:val="24"/>
              </w:rPr>
              <w:t>amh</w:t>
            </w:r>
            <w:proofErr w:type="spellEnd"/>
            <w:r w:rsidR="0056713C">
              <w:rPr>
                <w:sz w:val="24"/>
                <w:szCs w:val="24"/>
              </w:rPr>
              <w:t xml:space="preserve"> 3                                                                            </w:t>
            </w:r>
            <w:proofErr w:type="spellStart"/>
            <w:r w:rsidR="0056713C">
              <w:rPr>
                <w:sz w:val="24"/>
                <w:szCs w:val="24"/>
              </w:rPr>
              <w:t>Folens</w:t>
            </w:r>
            <w:proofErr w:type="spellEnd"/>
          </w:p>
          <w:p w:rsidR="0056713C" w:rsidRDefault="0056713C" w:rsidP="002D226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SESE</w:t>
            </w:r>
          </w:p>
          <w:p w:rsidR="0056713C" w:rsidRDefault="0056713C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 on the World 3</w:t>
            </w:r>
            <w:r>
              <w:rPr>
                <w:sz w:val="24"/>
                <w:szCs w:val="24"/>
                <w:vertAlign w:val="superscript"/>
              </w:rPr>
              <w:t xml:space="preserve">rd </w:t>
            </w:r>
            <w:r>
              <w:rPr>
                <w:sz w:val="24"/>
                <w:szCs w:val="24"/>
              </w:rPr>
              <w:t>Geography                                        EDCO</w:t>
            </w:r>
          </w:p>
          <w:p w:rsidR="0056713C" w:rsidRDefault="0056713C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 on the World 3</w:t>
            </w:r>
            <w:r w:rsidRPr="00910FB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History                                               EDCO</w:t>
            </w:r>
          </w:p>
          <w:p w:rsidR="0056713C" w:rsidRDefault="0056713C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EDCO Primary Atlas                                                                       EDCO</w:t>
            </w:r>
          </w:p>
          <w:p w:rsidR="0056713C" w:rsidRDefault="0056713C" w:rsidP="002D226E">
            <w:pPr>
              <w:rPr>
                <w:sz w:val="24"/>
                <w:szCs w:val="24"/>
              </w:rPr>
            </w:pPr>
          </w:p>
          <w:p w:rsidR="0056713C" w:rsidRPr="00910FB1" w:rsidRDefault="0056713C" w:rsidP="002D22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stationery supplies will also be provided by the school</w:t>
            </w:r>
          </w:p>
        </w:tc>
      </w:tr>
    </w:tbl>
    <w:p w:rsidR="0056713C" w:rsidRDefault="0056713C" w:rsidP="0056713C">
      <w:pPr>
        <w:rPr>
          <w:b/>
          <w:sz w:val="32"/>
          <w:szCs w:val="32"/>
        </w:rPr>
      </w:pPr>
    </w:p>
    <w:p w:rsidR="0056713C" w:rsidRDefault="0056713C" w:rsidP="0056713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These books are to be bought by the parents and will </w:t>
      </w:r>
      <w:r w:rsidR="00C903AE">
        <w:rPr>
          <w:b/>
          <w:sz w:val="44"/>
          <w:szCs w:val="44"/>
          <w:u w:val="single"/>
        </w:rPr>
        <w:t>n</w:t>
      </w:r>
      <w:r w:rsidRPr="005F38DD">
        <w:rPr>
          <w:b/>
          <w:sz w:val="44"/>
          <w:szCs w:val="44"/>
          <w:u w:val="single"/>
        </w:rPr>
        <w:t xml:space="preserve">ot </w:t>
      </w:r>
      <w:r>
        <w:rPr>
          <w:b/>
          <w:sz w:val="32"/>
          <w:szCs w:val="32"/>
          <w:u w:val="single"/>
        </w:rPr>
        <w:t xml:space="preserve">be provided by the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713C" w:rsidTr="002D226E">
        <w:tc>
          <w:tcPr>
            <w:tcW w:w="9016" w:type="dxa"/>
          </w:tcPr>
          <w:p w:rsidR="0056713C" w:rsidRDefault="0056713C" w:rsidP="002D226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English </w:t>
            </w:r>
          </w:p>
          <w:p w:rsidR="00296FD2" w:rsidRPr="00296FD2" w:rsidRDefault="00402343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Talk Literacy 3</w:t>
            </w:r>
            <w:r w:rsidRPr="0040234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class                                                            EDCO</w:t>
            </w:r>
          </w:p>
          <w:p w:rsidR="0056713C" w:rsidRPr="009731B8" w:rsidRDefault="0056713C" w:rsidP="00443C0C">
            <w:pPr>
              <w:rPr>
                <w:sz w:val="24"/>
                <w:szCs w:val="24"/>
              </w:rPr>
            </w:pPr>
          </w:p>
        </w:tc>
      </w:tr>
    </w:tbl>
    <w:p w:rsidR="00221727" w:rsidRDefault="00221727">
      <w:pPr>
        <w:rPr>
          <w:i/>
          <w:sz w:val="28"/>
          <w:szCs w:val="28"/>
        </w:rPr>
      </w:pPr>
    </w:p>
    <w:p w:rsidR="00221727" w:rsidRPr="00573B33" w:rsidRDefault="00221727" w:rsidP="00221727">
      <w:pPr>
        <w:rPr>
          <w:sz w:val="28"/>
          <w:szCs w:val="28"/>
        </w:rPr>
      </w:pPr>
      <w:r w:rsidRPr="00573B33">
        <w:rPr>
          <w:sz w:val="28"/>
          <w:szCs w:val="28"/>
        </w:rPr>
        <w:t xml:space="preserve">The annual fee </w:t>
      </w:r>
      <w:r w:rsidR="00A90416">
        <w:rPr>
          <w:sz w:val="28"/>
          <w:szCs w:val="28"/>
        </w:rPr>
        <w:t>for Arts and Crafts will be: €6</w:t>
      </w:r>
      <w:r w:rsidR="00FE422D">
        <w:rPr>
          <w:sz w:val="28"/>
          <w:szCs w:val="28"/>
        </w:rPr>
        <w:t>0</w:t>
      </w:r>
    </w:p>
    <w:p w:rsidR="00221727" w:rsidRPr="00573B33" w:rsidRDefault="00221727" w:rsidP="00221727">
      <w:pPr>
        <w:rPr>
          <w:sz w:val="28"/>
          <w:szCs w:val="28"/>
        </w:rPr>
      </w:pPr>
      <w:r w:rsidRPr="00573B33">
        <w:rPr>
          <w:sz w:val="28"/>
          <w:szCs w:val="28"/>
        </w:rPr>
        <w:t>The annual fee for Educate Together will be</w:t>
      </w:r>
      <w:r w:rsidR="004406F8">
        <w:rPr>
          <w:sz w:val="28"/>
          <w:szCs w:val="28"/>
        </w:rPr>
        <w:t>:</w:t>
      </w:r>
      <w:r w:rsidRPr="00573B33">
        <w:rPr>
          <w:sz w:val="28"/>
          <w:szCs w:val="28"/>
        </w:rPr>
        <w:t xml:space="preserve"> €15 </w:t>
      </w:r>
    </w:p>
    <w:p w:rsidR="00944ED2" w:rsidRDefault="00A90416" w:rsidP="00944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Cost: €80</w:t>
      </w:r>
      <w:bookmarkStart w:id="0" w:name="_GoBack"/>
      <w:bookmarkEnd w:id="0"/>
    </w:p>
    <w:p w:rsidR="00100574" w:rsidRDefault="00100574" w:rsidP="00944ED2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As per department guidelines, payments for the Book Rental Scheme, the Arts &amp; Crafts fee and the Educate Together fee for the School Year </w:t>
      </w:r>
      <w:r w:rsidR="00D22D50">
        <w:rPr>
          <w:b/>
          <w:sz w:val="24"/>
          <w:szCs w:val="24"/>
        </w:rPr>
        <w:t>202</w:t>
      </w:r>
      <w:r w:rsidR="00191D06">
        <w:rPr>
          <w:b/>
          <w:sz w:val="24"/>
          <w:szCs w:val="24"/>
        </w:rPr>
        <w:t>2-2023</w:t>
      </w:r>
      <w:r w:rsidR="00D22D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will be accepted by online payment only.  A link will be sent by email for this once you have received the book list, if you do not receive the email please contact the school office.</w:t>
      </w:r>
    </w:p>
    <w:sectPr w:rsidR="00100574" w:rsidSect="00122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7785"/>
    <w:multiLevelType w:val="hybridMultilevel"/>
    <w:tmpl w:val="CB98F9F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3C"/>
    <w:rsid w:val="000713FE"/>
    <w:rsid w:val="000E37A2"/>
    <w:rsid w:val="00100574"/>
    <w:rsid w:val="0012219C"/>
    <w:rsid w:val="001446A7"/>
    <w:rsid w:val="00191D06"/>
    <w:rsid w:val="00221727"/>
    <w:rsid w:val="002558F6"/>
    <w:rsid w:val="002774C5"/>
    <w:rsid w:val="00296FD2"/>
    <w:rsid w:val="00303EB0"/>
    <w:rsid w:val="00402343"/>
    <w:rsid w:val="004406F8"/>
    <w:rsid w:val="00443C0C"/>
    <w:rsid w:val="00513573"/>
    <w:rsid w:val="0056713C"/>
    <w:rsid w:val="00845351"/>
    <w:rsid w:val="00902521"/>
    <w:rsid w:val="00944ED2"/>
    <w:rsid w:val="00A90416"/>
    <w:rsid w:val="00AA1599"/>
    <w:rsid w:val="00C8223A"/>
    <w:rsid w:val="00C903AE"/>
    <w:rsid w:val="00C9278B"/>
    <w:rsid w:val="00C97F39"/>
    <w:rsid w:val="00D22D50"/>
    <w:rsid w:val="00E642DD"/>
    <w:rsid w:val="00FC083A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D757"/>
  <w15:docId w15:val="{D65F3CBB-D221-4856-8937-EED0B3B3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Aideen Keogh</dc:creator>
  <cp:lastModifiedBy>Siobhan Ryan</cp:lastModifiedBy>
  <cp:revision>3</cp:revision>
  <cp:lastPrinted>2021-03-24T08:54:00Z</cp:lastPrinted>
  <dcterms:created xsi:type="dcterms:W3CDTF">2022-05-09T11:19:00Z</dcterms:created>
  <dcterms:modified xsi:type="dcterms:W3CDTF">2022-05-09T11:39:00Z</dcterms:modified>
</cp:coreProperties>
</file>