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B9" w:rsidRDefault="002574B9" w:rsidP="002574B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4</w:t>
      </w:r>
      <w:r>
        <w:rPr>
          <w:sz w:val="32"/>
          <w:szCs w:val="32"/>
          <w:u w:val="single"/>
          <w:vertAlign w:val="superscript"/>
        </w:rPr>
        <w:t>th</w:t>
      </w:r>
      <w:r w:rsidR="00423A38">
        <w:rPr>
          <w:sz w:val="32"/>
          <w:szCs w:val="32"/>
          <w:u w:val="single"/>
        </w:rPr>
        <w:t xml:space="preserve"> Class Book List 202</w:t>
      </w:r>
      <w:r w:rsidR="005849B7">
        <w:rPr>
          <w:sz w:val="32"/>
          <w:szCs w:val="32"/>
          <w:u w:val="single"/>
        </w:rPr>
        <w:t>2</w:t>
      </w:r>
      <w:r w:rsidR="00423A38">
        <w:rPr>
          <w:sz w:val="32"/>
          <w:szCs w:val="32"/>
          <w:u w:val="single"/>
        </w:rPr>
        <w:t>/202</w:t>
      </w:r>
      <w:r w:rsidR="005849B7">
        <w:rPr>
          <w:sz w:val="32"/>
          <w:szCs w:val="32"/>
          <w:u w:val="single"/>
        </w:rPr>
        <w:t>3</w:t>
      </w:r>
    </w:p>
    <w:p w:rsidR="002574B9" w:rsidRDefault="002574B9" w:rsidP="002574B9">
      <w:pPr>
        <w:rPr>
          <w:b/>
          <w:sz w:val="32"/>
          <w:szCs w:val="32"/>
        </w:rPr>
      </w:pPr>
      <w:r>
        <w:rPr>
          <w:b/>
          <w:sz w:val="32"/>
          <w:szCs w:val="32"/>
        </w:rPr>
        <w:t>These books will be provided by the school as part of the boo</w:t>
      </w:r>
      <w:r w:rsidR="00F86B14">
        <w:rPr>
          <w:b/>
          <w:sz w:val="32"/>
          <w:szCs w:val="32"/>
        </w:rPr>
        <w:t>k rental scheme at a cost of €5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4B9" w:rsidTr="002D226E">
        <w:tc>
          <w:tcPr>
            <w:tcW w:w="9016" w:type="dxa"/>
          </w:tcPr>
          <w:p w:rsidR="002574B9" w:rsidRPr="00F73E50" w:rsidRDefault="002574B9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Pr="00742880">
              <w:rPr>
                <w:b/>
                <w:sz w:val="24"/>
                <w:szCs w:val="24"/>
                <w:u w:val="single"/>
              </w:rPr>
              <w:t>Book</w:t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sz w:val="24"/>
                <w:szCs w:val="24"/>
              </w:rPr>
              <w:tab/>
            </w:r>
            <w:r w:rsidRPr="00742880">
              <w:rPr>
                <w:b/>
                <w:sz w:val="24"/>
                <w:szCs w:val="24"/>
                <w:u w:val="single"/>
              </w:rPr>
              <w:t xml:space="preserve">Publisher </w:t>
            </w:r>
          </w:p>
          <w:p w:rsidR="002574B9" w:rsidRDefault="002574B9" w:rsidP="002D226E">
            <w:pPr>
              <w:rPr>
                <w:b/>
                <w:sz w:val="24"/>
                <w:szCs w:val="24"/>
                <w:u w:val="single"/>
              </w:rPr>
            </w:pPr>
            <w:r w:rsidRPr="00742880">
              <w:rPr>
                <w:b/>
                <w:sz w:val="24"/>
                <w:szCs w:val="24"/>
                <w:u w:val="single"/>
              </w:rPr>
              <w:t xml:space="preserve">English </w:t>
            </w:r>
          </w:p>
          <w:p w:rsidR="002574B9" w:rsidRDefault="002574B9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Crazy Carnivals                                                                                EDCO</w:t>
            </w:r>
          </w:p>
          <w:p w:rsidR="002574B9" w:rsidRDefault="006A7273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 Harbour                                                                                  O’Brien Press</w:t>
            </w:r>
          </w:p>
          <w:p w:rsidR="002574B9" w:rsidRDefault="00095F35" w:rsidP="00095F35">
            <w:pPr>
              <w:tabs>
                <w:tab w:val="left" w:pos="586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Boy at the Back of the Class                                                 Scholastic</w:t>
            </w:r>
          </w:p>
          <w:p w:rsidR="006F708A" w:rsidRDefault="006F708A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Boy in the Girls Bathroom                       </w:t>
            </w:r>
            <w:r w:rsidR="00095F35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>Random House</w:t>
            </w:r>
          </w:p>
          <w:p w:rsidR="00746CB5" w:rsidRDefault="00746CB5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Oxford School Dictionary                                                              EDCO</w:t>
            </w:r>
          </w:p>
          <w:p w:rsidR="002574B9" w:rsidRDefault="002574B9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Maths</w:t>
            </w:r>
          </w:p>
          <w:p w:rsidR="006A7273" w:rsidRPr="006A7273" w:rsidRDefault="006A7273" w:rsidP="006A7273">
            <w:pPr>
              <w:rPr>
                <w:sz w:val="24"/>
                <w:szCs w:val="24"/>
              </w:rPr>
            </w:pPr>
            <w:r w:rsidRPr="006A7273">
              <w:rPr>
                <w:sz w:val="24"/>
                <w:szCs w:val="24"/>
              </w:rPr>
              <w:t>Mathemagic 4                                                                                 CJ Fallon</w:t>
            </w:r>
          </w:p>
          <w:p w:rsidR="002574B9" w:rsidRDefault="006A7273" w:rsidP="006A7273">
            <w:pPr>
              <w:rPr>
                <w:sz w:val="24"/>
                <w:szCs w:val="24"/>
              </w:rPr>
            </w:pPr>
            <w:r w:rsidRPr="006A7273">
              <w:rPr>
                <w:sz w:val="24"/>
                <w:szCs w:val="24"/>
              </w:rPr>
              <w:t>Mathemagic Shadow Book 4                                                        CJ Fallon</w:t>
            </w:r>
          </w:p>
          <w:p w:rsidR="002574B9" w:rsidRDefault="002574B9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Gaeilge</w:t>
            </w:r>
          </w:p>
          <w:p w:rsidR="002574B9" w:rsidRDefault="004267E5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Bua na Cainte 4</w:t>
            </w:r>
            <w:r w:rsidR="002574B9">
              <w:rPr>
                <w:sz w:val="24"/>
                <w:szCs w:val="24"/>
              </w:rPr>
              <w:t xml:space="preserve">                                                           </w:t>
            </w:r>
            <w:r>
              <w:rPr>
                <w:sz w:val="24"/>
                <w:szCs w:val="24"/>
              </w:rPr>
              <w:t xml:space="preserve">                     </w:t>
            </w:r>
            <w:r w:rsidR="002574B9">
              <w:rPr>
                <w:sz w:val="24"/>
                <w:szCs w:val="24"/>
              </w:rPr>
              <w:t>EDCO</w:t>
            </w:r>
          </w:p>
          <w:p w:rsidR="002574B9" w:rsidRDefault="00746CB5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Don Lé</w:t>
            </w:r>
            <w:r w:rsidR="002574B9">
              <w:rPr>
                <w:sz w:val="24"/>
                <w:szCs w:val="24"/>
              </w:rPr>
              <w:t>amh 4                                                                             Folens</w:t>
            </w:r>
          </w:p>
          <w:p w:rsidR="00215342" w:rsidRDefault="00215342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Foclóir Póca                                                                                      An Gúm</w:t>
            </w:r>
          </w:p>
          <w:p w:rsidR="00215342" w:rsidRDefault="0044539C" w:rsidP="00215342">
            <w:pPr>
              <w:pStyle w:val="ListParagraph"/>
              <w:ind w:left="0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THIS</w:t>
            </w:r>
            <w:r w:rsidR="00215342" w:rsidRPr="00FD0086">
              <w:rPr>
                <w:b/>
                <w:i/>
                <w:u w:val="single"/>
              </w:rPr>
              <w:t xml:space="preserve"> BOOK </w:t>
            </w:r>
            <w:r>
              <w:rPr>
                <w:b/>
                <w:i/>
                <w:u w:val="single"/>
              </w:rPr>
              <w:t xml:space="preserve">(FOCLÓIR PÓCA) </w:t>
            </w:r>
            <w:r w:rsidR="00215342" w:rsidRPr="00FD0086">
              <w:rPr>
                <w:b/>
                <w:i/>
                <w:u w:val="single"/>
              </w:rPr>
              <w:t>MUST BE KEPT BY THE CHILDEN UNTIL 6</w:t>
            </w:r>
            <w:r w:rsidR="00215342" w:rsidRPr="00FD0086">
              <w:rPr>
                <w:b/>
                <w:i/>
                <w:u w:val="single"/>
                <w:vertAlign w:val="superscript"/>
              </w:rPr>
              <w:t>TH</w:t>
            </w:r>
            <w:r w:rsidR="00215342" w:rsidRPr="00FD0086">
              <w:rPr>
                <w:b/>
                <w:i/>
                <w:u w:val="single"/>
              </w:rPr>
              <w:t xml:space="preserve"> CLASS</w:t>
            </w:r>
          </w:p>
          <w:p w:rsidR="00215342" w:rsidRDefault="00215342" w:rsidP="002D226E">
            <w:pPr>
              <w:rPr>
                <w:sz w:val="24"/>
                <w:szCs w:val="24"/>
              </w:rPr>
            </w:pPr>
          </w:p>
          <w:p w:rsidR="002574B9" w:rsidRDefault="002574B9" w:rsidP="002D226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SESE</w:t>
            </w:r>
          </w:p>
          <w:p w:rsidR="002574B9" w:rsidRDefault="002574B9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4</w:t>
            </w:r>
            <w:r w:rsidRPr="00A934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Geography                                         EDCO</w:t>
            </w:r>
          </w:p>
          <w:p w:rsidR="002574B9" w:rsidRDefault="002574B9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Window on the World 4</w:t>
            </w:r>
            <w:r w:rsidRPr="00A9345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History                                                EDCO</w:t>
            </w:r>
          </w:p>
          <w:p w:rsidR="00746CB5" w:rsidRDefault="00746CB5" w:rsidP="002D22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EDCO Primary Atlas                                                                         EDCO</w:t>
            </w:r>
          </w:p>
          <w:p w:rsidR="002574B9" w:rsidRDefault="002574B9" w:rsidP="002D226E">
            <w:pPr>
              <w:rPr>
                <w:sz w:val="24"/>
                <w:szCs w:val="24"/>
              </w:rPr>
            </w:pPr>
          </w:p>
          <w:p w:rsidR="002574B9" w:rsidRPr="00A93458" w:rsidRDefault="002574B9" w:rsidP="002D22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stationery supplies will also be provided by the school</w:t>
            </w:r>
            <w:r>
              <w:rPr>
                <w:sz w:val="24"/>
                <w:szCs w:val="24"/>
              </w:rPr>
              <w:t xml:space="preserve">                          </w:t>
            </w:r>
          </w:p>
        </w:tc>
      </w:tr>
    </w:tbl>
    <w:p w:rsidR="002574B9" w:rsidRDefault="002574B9" w:rsidP="002574B9"/>
    <w:p w:rsidR="002574B9" w:rsidRDefault="002574B9" w:rsidP="002574B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These books are to be bought by the parents and will </w:t>
      </w:r>
      <w:r w:rsidRPr="005F38DD">
        <w:rPr>
          <w:b/>
          <w:sz w:val="44"/>
          <w:szCs w:val="44"/>
          <w:u w:val="single"/>
        </w:rPr>
        <w:t xml:space="preserve">not </w:t>
      </w:r>
      <w:r>
        <w:rPr>
          <w:b/>
          <w:sz w:val="32"/>
          <w:szCs w:val="32"/>
          <w:u w:val="single"/>
        </w:rPr>
        <w:t xml:space="preserve">be provided by the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574B9" w:rsidTr="002D226E">
        <w:tc>
          <w:tcPr>
            <w:tcW w:w="9016" w:type="dxa"/>
          </w:tcPr>
          <w:p w:rsidR="002574B9" w:rsidRDefault="002574B9" w:rsidP="002D22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English</w:t>
            </w:r>
          </w:p>
          <w:p w:rsidR="005C3F68" w:rsidRPr="005C3F68" w:rsidRDefault="008A0BBE" w:rsidP="002D226E">
            <w:r w:rsidRPr="008A0BBE">
              <w:rPr>
                <w:color w:val="000000" w:themeColor="text1"/>
              </w:rPr>
              <w:t>Let’s Talk Literacy 4</w:t>
            </w:r>
            <w:r w:rsidRPr="008A0BBE">
              <w:rPr>
                <w:color w:val="000000" w:themeColor="text1"/>
                <w:vertAlign w:val="superscript"/>
              </w:rPr>
              <w:t>th</w:t>
            </w:r>
            <w:r w:rsidRPr="008A0BBE">
              <w:rPr>
                <w:color w:val="000000" w:themeColor="text1"/>
              </w:rPr>
              <w:t xml:space="preserve"> class</w:t>
            </w:r>
            <w:r w:rsidR="00215342" w:rsidRPr="008A0BBE">
              <w:rPr>
                <w:color w:val="000000" w:themeColor="text1"/>
              </w:rPr>
              <w:t xml:space="preserve">                                                                                 </w:t>
            </w:r>
            <w:r w:rsidR="00215342">
              <w:t>EDCO</w:t>
            </w:r>
          </w:p>
          <w:p w:rsidR="002574B9" w:rsidRPr="00A93458" w:rsidRDefault="002574B9" w:rsidP="002D226E"/>
        </w:tc>
      </w:tr>
    </w:tbl>
    <w:p w:rsidR="00AA1599" w:rsidRDefault="00494D7E">
      <w:r>
        <w:t xml:space="preserve"> </w:t>
      </w:r>
    </w:p>
    <w:p w:rsidR="00494D7E" w:rsidRPr="00573B33" w:rsidRDefault="00494D7E" w:rsidP="00494D7E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</w:t>
      </w:r>
      <w:r w:rsidR="00F86B14">
        <w:rPr>
          <w:sz w:val="28"/>
          <w:szCs w:val="28"/>
        </w:rPr>
        <w:t>for Arts and Crafts will be: €6</w:t>
      </w:r>
      <w:r w:rsidR="00F2571D">
        <w:rPr>
          <w:sz w:val="28"/>
          <w:szCs w:val="28"/>
        </w:rPr>
        <w:t>0</w:t>
      </w:r>
    </w:p>
    <w:p w:rsidR="00494D7E" w:rsidRPr="00573B33" w:rsidRDefault="00494D7E" w:rsidP="00494D7E">
      <w:pPr>
        <w:rPr>
          <w:sz w:val="28"/>
          <w:szCs w:val="28"/>
        </w:rPr>
      </w:pPr>
      <w:r w:rsidRPr="00573B33">
        <w:rPr>
          <w:sz w:val="28"/>
          <w:szCs w:val="28"/>
        </w:rPr>
        <w:t xml:space="preserve">The annual fee for Educate Together will be €15 </w:t>
      </w:r>
    </w:p>
    <w:p w:rsidR="00F87CDC" w:rsidRDefault="00F86B14" w:rsidP="00F87CDC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Cost: €80</w:t>
      </w:r>
      <w:bookmarkStart w:id="0" w:name="_GoBack"/>
      <w:bookmarkEnd w:id="0"/>
    </w:p>
    <w:p w:rsidR="001901FD" w:rsidRDefault="001901FD" w:rsidP="001901FD">
      <w:r>
        <w:rPr>
          <w:b/>
          <w:sz w:val="24"/>
          <w:szCs w:val="24"/>
        </w:rPr>
        <w:t>As per department guidelines, payments for the Book Rental Scheme, the Arts &amp; Crafts fee and the Educate Together f</w:t>
      </w:r>
      <w:r w:rsidR="00423A38">
        <w:rPr>
          <w:b/>
          <w:sz w:val="24"/>
          <w:szCs w:val="24"/>
        </w:rPr>
        <w:t>ee for the School Year 202</w:t>
      </w:r>
      <w:r w:rsidR="005849B7">
        <w:rPr>
          <w:b/>
          <w:sz w:val="24"/>
          <w:szCs w:val="24"/>
        </w:rPr>
        <w:t>2</w:t>
      </w:r>
      <w:r w:rsidR="00423A38">
        <w:rPr>
          <w:b/>
          <w:sz w:val="24"/>
          <w:szCs w:val="24"/>
        </w:rPr>
        <w:t>-202</w:t>
      </w:r>
      <w:r w:rsidR="005849B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will be accepted by online payment only.  A link will be sent by email for this once you have received the book list, if you do not receive the email please contact the school office.</w:t>
      </w:r>
    </w:p>
    <w:p w:rsidR="001901FD" w:rsidRDefault="001901FD" w:rsidP="00F87CDC">
      <w:pPr>
        <w:rPr>
          <w:b/>
          <w:sz w:val="28"/>
          <w:szCs w:val="28"/>
        </w:rPr>
      </w:pPr>
    </w:p>
    <w:sectPr w:rsidR="001901FD" w:rsidSect="00F87C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A7785"/>
    <w:multiLevelType w:val="hybridMultilevel"/>
    <w:tmpl w:val="CB98F9F6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B9"/>
    <w:rsid w:val="00095F35"/>
    <w:rsid w:val="00127E04"/>
    <w:rsid w:val="001901FD"/>
    <w:rsid w:val="001940EB"/>
    <w:rsid w:val="00215342"/>
    <w:rsid w:val="002574B9"/>
    <w:rsid w:val="002B1351"/>
    <w:rsid w:val="002B4CE3"/>
    <w:rsid w:val="00423A38"/>
    <w:rsid w:val="004267E5"/>
    <w:rsid w:val="0044539C"/>
    <w:rsid w:val="00494D7E"/>
    <w:rsid w:val="004B71B3"/>
    <w:rsid w:val="00524AD0"/>
    <w:rsid w:val="005849B7"/>
    <w:rsid w:val="005C3F68"/>
    <w:rsid w:val="00611A5C"/>
    <w:rsid w:val="006A7273"/>
    <w:rsid w:val="006F708A"/>
    <w:rsid w:val="00732571"/>
    <w:rsid w:val="00746CB5"/>
    <w:rsid w:val="00763463"/>
    <w:rsid w:val="008876ED"/>
    <w:rsid w:val="008A0BBE"/>
    <w:rsid w:val="009452D4"/>
    <w:rsid w:val="00AA1599"/>
    <w:rsid w:val="00E16FA7"/>
    <w:rsid w:val="00F2571D"/>
    <w:rsid w:val="00F40669"/>
    <w:rsid w:val="00F86B14"/>
    <w:rsid w:val="00F8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71D91"/>
  <w15:docId w15:val="{9F361BA4-D700-44C4-B994-C5D6FD7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4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4D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Aideen Keogh</dc:creator>
  <cp:lastModifiedBy>Siobhan Ryan</cp:lastModifiedBy>
  <cp:revision>3</cp:revision>
  <cp:lastPrinted>2021-03-24T08:52:00Z</cp:lastPrinted>
  <dcterms:created xsi:type="dcterms:W3CDTF">2022-05-09T11:19:00Z</dcterms:created>
  <dcterms:modified xsi:type="dcterms:W3CDTF">2022-05-09T11:39:00Z</dcterms:modified>
</cp:coreProperties>
</file>