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AE" w:rsidRDefault="004035A7">
      <w:r>
        <w:t>Dear Parent</w:t>
      </w:r>
      <w:r w:rsidR="001606C2">
        <w:t>(s)</w:t>
      </w:r>
      <w:r w:rsidR="00947E00">
        <w:t>/Guardian</w:t>
      </w:r>
      <w:r w:rsidR="001606C2">
        <w:t>(</w:t>
      </w:r>
      <w:r w:rsidR="00947E00">
        <w:t>s</w:t>
      </w:r>
      <w:r w:rsidR="001606C2">
        <w:t>)</w:t>
      </w:r>
      <w:r>
        <w:t>,</w:t>
      </w:r>
    </w:p>
    <w:p w:rsidR="004035A7" w:rsidRDefault="004035A7"/>
    <w:p w:rsidR="001606C2" w:rsidRDefault="004035A7">
      <w:r>
        <w:t xml:space="preserve">Please find enclosed templates of revision work on topics we have covered so far this year in first class. Please find below other useful websites to help support your child’s learning. </w:t>
      </w:r>
    </w:p>
    <w:p w:rsidR="004035A7" w:rsidRDefault="008675CC">
      <w:hyperlink r:id="rId4" w:history="1">
        <w:r w:rsidR="004035A7">
          <w:rPr>
            <w:rStyle w:val="Hyperlink"/>
          </w:rPr>
          <w:t>https://www.starfall.com/h/</w:t>
        </w:r>
      </w:hyperlink>
      <w:r w:rsidR="001606C2">
        <w:rPr>
          <w:rStyle w:val="Hyperlink"/>
        </w:rPr>
        <w:t xml:space="preserve"> </w:t>
      </w:r>
    </w:p>
    <w:p w:rsidR="004035A7" w:rsidRDefault="008675CC">
      <w:hyperlink r:id="rId5" w:history="1">
        <w:r w:rsidR="004035A7">
          <w:rPr>
            <w:rStyle w:val="Hyperlink"/>
          </w:rPr>
          <w:t>https://www.oxfordowl.co.uk/</w:t>
        </w:r>
      </w:hyperlink>
    </w:p>
    <w:p w:rsidR="004035A7" w:rsidRDefault="008675CC">
      <w:hyperlink r:id="rId6" w:history="1">
        <w:r w:rsidR="004035A7">
          <w:rPr>
            <w:rStyle w:val="Hyperlink"/>
          </w:rPr>
          <w:t>http://www.magickeys.com/books/</w:t>
        </w:r>
      </w:hyperlink>
    </w:p>
    <w:p w:rsidR="004035A7" w:rsidRDefault="008675CC">
      <w:hyperlink r:id="rId7" w:history="1">
        <w:r w:rsidR="004035A7">
          <w:rPr>
            <w:rStyle w:val="Hyperlink"/>
          </w:rPr>
          <w:t>https://www.topmarks.co.uk/</w:t>
        </w:r>
      </w:hyperlink>
    </w:p>
    <w:p w:rsidR="004035A7" w:rsidRDefault="008675CC">
      <w:hyperlink r:id="rId8" w:history="1">
        <w:r w:rsidR="004035A7">
          <w:rPr>
            <w:rStyle w:val="Hyperlink"/>
          </w:rPr>
          <w:t>https://kids.nationalgeographic.com/</w:t>
        </w:r>
      </w:hyperlink>
    </w:p>
    <w:p w:rsidR="004035A7" w:rsidRDefault="008675CC">
      <w:hyperlink r:id="rId9" w:history="1">
        <w:r w:rsidR="004035A7">
          <w:rPr>
            <w:rStyle w:val="Hyperlink"/>
          </w:rPr>
          <w:t>https://app.gonoodle.com/</w:t>
        </w:r>
      </w:hyperlink>
    </w:p>
    <w:p w:rsidR="004035A7" w:rsidRDefault="008675CC">
      <w:hyperlink r:id="rId10" w:history="1">
        <w:r w:rsidR="004035A7" w:rsidRPr="00756138">
          <w:rPr>
            <w:rStyle w:val="Hyperlink"/>
          </w:rPr>
          <w:t>www.cosmickids.com</w:t>
        </w:r>
      </w:hyperlink>
    </w:p>
    <w:p w:rsidR="004035A7" w:rsidRDefault="008675CC">
      <w:hyperlink r:id="rId11" w:history="1">
        <w:r w:rsidR="001606C2">
          <w:rPr>
            <w:rStyle w:val="Hyperlink"/>
          </w:rPr>
          <w:t>https://www.phonicsbloom.com/</w:t>
        </w:r>
      </w:hyperlink>
    </w:p>
    <w:p w:rsidR="000B703A" w:rsidRDefault="008675CC">
      <w:hyperlink r:id="rId12" w:history="1">
        <w:r w:rsidR="000B703A">
          <w:rPr>
            <w:rStyle w:val="Hyperlink"/>
          </w:rPr>
          <w:t>https://www.sfi.ie/engagement/discover-primary-science-and-maths/</w:t>
        </w:r>
      </w:hyperlink>
      <w:r w:rsidR="000B703A">
        <w:t xml:space="preserve"> (classroom activity section)</w:t>
      </w:r>
    </w:p>
    <w:p w:rsidR="000B703A" w:rsidRDefault="008675CC">
      <w:hyperlink r:id="rId13" w:history="1">
        <w:r w:rsidR="000B703A">
          <w:rPr>
            <w:rStyle w:val="Hyperlink"/>
          </w:rPr>
          <w:t>https://nrich.maths.org/</w:t>
        </w:r>
      </w:hyperlink>
    </w:p>
    <w:p w:rsidR="001606C2" w:rsidRDefault="001606C2"/>
    <w:p w:rsidR="004035A7" w:rsidRDefault="004035A7">
      <w:r>
        <w:t>Please read with your child as often as possible, discuss the topics in the story, what they enjoyed or did not enjoy, what they think will happen next</w:t>
      </w:r>
      <w:r w:rsidR="001606C2">
        <w:t xml:space="preserve"> and the characters</w:t>
      </w:r>
      <w:r>
        <w:t>. Book review templates can be found in the lite</w:t>
      </w:r>
      <w:r w:rsidR="001606C2">
        <w:t>racy folder. We also focus</w:t>
      </w:r>
      <w:r>
        <w:t>ed on procedural writing in February- recipe</w:t>
      </w:r>
      <w:r w:rsidR="001606C2">
        <w:t xml:space="preserve">s, instructions </w:t>
      </w:r>
      <w:r>
        <w:t>etc.</w:t>
      </w:r>
    </w:p>
    <w:p w:rsidR="004035A7" w:rsidRDefault="004035A7">
      <w:r>
        <w:t xml:space="preserve">Other activities to engage in with your child might be jigsaw puzzles, </w:t>
      </w:r>
      <w:r w:rsidR="001606C2">
        <w:t xml:space="preserve">board games, </w:t>
      </w:r>
      <w:r>
        <w:t xml:space="preserve">science experiments and baking or cooking activities. Compiling a project together about </w:t>
      </w:r>
      <w:proofErr w:type="gramStart"/>
      <w:r>
        <w:t>a your</w:t>
      </w:r>
      <w:proofErr w:type="gramEnd"/>
      <w:r>
        <w:t xml:space="preserve"> favourite country (Climate, location, famous landmarks, traditional food and dress etc</w:t>
      </w:r>
      <w:r w:rsidR="001606C2">
        <w:t>.</w:t>
      </w:r>
      <w:r>
        <w:t>) or your favourite animal (habitat, country, food, description, etc</w:t>
      </w:r>
      <w:r w:rsidR="001606C2">
        <w:t>.</w:t>
      </w:r>
      <w:r>
        <w:t xml:space="preserve">) </w:t>
      </w:r>
      <w:bookmarkStart w:id="0" w:name="_GoBack"/>
      <w:bookmarkEnd w:id="0"/>
    </w:p>
    <w:p w:rsidR="004035A7" w:rsidRDefault="004035A7">
      <w:r>
        <w:t>Children could also be encouraged to engage in free writing activities (stories, poems, diary entries etc</w:t>
      </w:r>
      <w:r w:rsidR="001606C2">
        <w:t>.</w:t>
      </w:r>
      <w:r>
        <w:t>) Draw their attention to capital letters and full stops</w:t>
      </w:r>
      <w:r w:rsidR="001606C2">
        <w:t>,</w:t>
      </w:r>
      <w:r>
        <w:t xml:space="preserve"> but avoid correcting spel</w:t>
      </w:r>
      <w:r w:rsidR="001606C2">
        <w:t xml:space="preserve">lings, instead </w:t>
      </w:r>
      <w:r>
        <w:t>raise and support their thoughtful writing.</w:t>
      </w:r>
    </w:p>
    <w:p w:rsidR="004035A7" w:rsidRDefault="004035A7"/>
    <w:p w:rsidR="004035A7" w:rsidRDefault="004035A7">
      <w:r>
        <w:t>Best Regards</w:t>
      </w:r>
      <w:r w:rsidR="001606C2">
        <w:t>,</w:t>
      </w:r>
    </w:p>
    <w:p w:rsidR="004035A7" w:rsidRDefault="004035A7">
      <w:r>
        <w:t>Laura McCann</w:t>
      </w:r>
    </w:p>
    <w:p w:rsidR="001606C2" w:rsidRDefault="001606C2">
      <w:r>
        <w:t>Ellyn Conlon</w:t>
      </w:r>
    </w:p>
    <w:sectPr w:rsidR="00160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C5"/>
    <w:rsid w:val="000B703A"/>
    <w:rsid w:val="00132AC5"/>
    <w:rsid w:val="001606C2"/>
    <w:rsid w:val="00265957"/>
    <w:rsid w:val="004035A7"/>
    <w:rsid w:val="0072643A"/>
    <w:rsid w:val="008675CC"/>
    <w:rsid w:val="00947E00"/>
    <w:rsid w:val="00952EAE"/>
    <w:rsid w:val="00EA38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5CCD-BDDC-443F-8C01-BD4945D4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 TargetMode="External"/><Relationship Id="rId13" Type="http://schemas.openxmlformats.org/officeDocument/2006/relationships/hyperlink" Target="https://nrich.maths.org/" TargetMode="External"/><Relationship Id="rId3" Type="http://schemas.openxmlformats.org/officeDocument/2006/relationships/webSettings" Target="webSettings.xml"/><Relationship Id="rId7" Type="http://schemas.openxmlformats.org/officeDocument/2006/relationships/hyperlink" Target="https://www.topmarks.co.uk/" TargetMode="External"/><Relationship Id="rId12" Type="http://schemas.openxmlformats.org/officeDocument/2006/relationships/hyperlink" Target="https://www.sfi.ie/engagement/discover-primary-science-and-mat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ickeys.com/books/" TargetMode="External"/><Relationship Id="rId11" Type="http://schemas.openxmlformats.org/officeDocument/2006/relationships/hyperlink" Target="https://www.phonicsbloom.com/" TargetMode="External"/><Relationship Id="rId5" Type="http://schemas.openxmlformats.org/officeDocument/2006/relationships/hyperlink" Target="https://www.oxfordowl.co.uk/" TargetMode="External"/><Relationship Id="rId15" Type="http://schemas.openxmlformats.org/officeDocument/2006/relationships/theme" Target="theme/theme1.xml"/><Relationship Id="rId10" Type="http://schemas.openxmlformats.org/officeDocument/2006/relationships/hyperlink" Target="http://www.cosmickids.com" TargetMode="External"/><Relationship Id="rId4" Type="http://schemas.openxmlformats.org/officeDocument/2006/relationships/hyperlink" Target="https://www.starfall.com/h/" TargetMode="External"/><Relationship Id="rId9" Type="http://schemas.openxmlformats.org/officeDocument/2006/relationships/hyperlink" Target="https://app.gonood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McCann</dc:creator>
  <cp:keywords/>
  <dc:description/>
  <cp:lastModifiedBy>Ellyn Conlon</cp:lastModifiedBy>
  <cp:revision>5</cp:revision>
  <dcterms:created xsi:type="dcterms:W3CDTF">2020-03-11T14:39:00Z</dcterms:created>
  <dcterms:modified xsi:type="dcterms:W3CDTF">2020-03-11T16:07:00Z</dcterms:modified>
</cp:coreProperties>
</file>