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07" w:rsidRDefault="00171286">
      <w:r>
        <w:t>New Year – New Way of Being</w:t>
      </w:r>
    </w:p>
    <w:p w:rsidR="00171286" w:rsidRDefault="00171286"/>
    <w:p w:rsidR="00171286" w:rsidRDefault="00171286">
      <w:r>
        <w:t>Dear Parents and Guardians</w:t>
      </w:r>
    </w:p>
    <w:p w:rsidR="00171286" w:rsidRDefault="00171286"/>
    <w:p w:rsidR="00171286" w:rsidRDefault="00171286">
      <w:r>
        <w:t xml:space="preserve">Welcome back!  It was great to see all the children this morning if in a somewhat different way.  Yes, it will be a Term like no other but we are delighted to see you all back in </w:t>
      </w:r>
      <w:r w:rsidR="00FD2F48">
        <w:t>school.</w:t>
      </w:r>
      <w:r>
        <w:t xml:space="preserve">  A big welcome to our Junior Infants and new pupils.</w:t>
      </w:r>
    </w:p>
    <w:p w:rsidR="00171286" w:rsidRDefault="00171286"/>
    <w:p w:rsidR="00171286" w:rsidRDefault="00171286">
      <w:r>
        <w:t xml:space="preserve">We have organised the classes in Bubbles and Pods within the </w:t>
      </w:r>
      <w:r w:rsidR="00FD2F48">
        <w:t>Bubbles</w:t>
      </w:r>
      <w:r>
        <w:t xml:space="preserve"> as per Government guidelines.  We are doing this for the safety of the children and the staff.  We appreciate that this will be difficult for some of the children but we will still be the caring school we always have been and support them with their wellbeing.</w:t>
      </w:r>
    </w:p>
    <w:p w:rsidR="00171286" w:rsidRDefault="00171286"/>
    <w:p w:rsidR="00171286" w:rsidRDefault="00171286">
      <w:r>
        <w:t xml:space="preserve">We will send home times for Junior infant parents’’ to come </w:t>
      </w:r>
      <w:r w:rsidR="00FD2F48">
        <w:t>into</w:t>
      </w:r>
      <w:r>
        <w:t xml:space="preserve"> over the next 3 days to see the classroom.  Times will be allocated by Pods.</w:t>
      </w:r>
    </w:p>
    <w:p w:rsidR="00171286" w:rsidRDefault="00171286"/>
    <w:p w:rsidR="00171286" w:rsidRDefault="00171286">
      <w:r>
        <w:t>Please adhere to the times you have been given for your class as we cannot have all children outside the gates at the same time – again Government guidelines.</w:t>
      </w:r>
    </w:p>
    <w:p w:rsidR="00171286" w:rsidRDefault="00171286">
      <w:r>
        <w:t>1</w:t>
      </w:r>
      <w:r w:rsidRPr="00171286">
        <w:rPr>
          <w:vertAlign w:val="superscript"/>
        </w:rPr>
        <w:t>st</w:t>
      </w:r>
      <w:r>
        <w:t xml:space="preserve"> and 2</w:t>
      </w:r>
      <w:r w:rsidRPr="00171286">
        <w:rPr>
          <w:vertAlign w:val="superscript"/>
        </w:rPr>
        <w:t>nd</w:t>
      </w:r>
      <w:r w:rsidR="00D25F1A">
        <w:t xml:space="preserve"> class – 8.20 – 1.4</w:t>
      </w:r>
      <w:r>
        <w:t>0</w:t>
      </w:r>
    </w:p>
    <w:p w:rsidR="00171286" w:rsidRDefault="00171286"/>
    <w:p w:rsidR="00171286" w:rsidRDefault="00171286">
      <w:r>
        <w:t>3</w:t>
      </w:r>
      <w:r w:rsidRPr="00171286">
        <w:rPr>
          <w:vertAlign w:val="superscript"/>
        </w:rPr>
        <w:t>rd</w:t>
      </w:r>
      <w:r>
        <w:t xml:space="preserve"> and 4</w:t>
      </w:r>
      <w:r w:rsidRPr="00171286">
        <w:rPr>
          <w:vertAlign w:val="superscript"/>
        </w:rPr>
        <w:t>th</w:t>
      </w:r>
      <w:r w:rsidR="00D25F1A">
        <w:t xml:space="preserve"> class – 8.30 – 1.50</w:t>
      </w:r>
      <w:bookmarkStart w:id="0" w:name="_GoBack"/>
      <w:bookmarkEnd w:id="0"/>
    </w:p>
    <w:p w:rsidR="00171286" w:rsidRDefault="00171286"/>
    <w:p w:rsidR="00171286" w:rsidRDefault="00171286">
      <w:r>
        <w:t>5</w:t>
      </w:r>
      <w:r w:rsidRPr="00171286">
        <w:rPr>
          <w:vertAlign w:val="superscript"/>
        </w:rPr>
        <w:t>th</w:t>
      </w:r>
      <w:r>
        <w:t xml:space="preserve"> and 6</w:t>
      </w:r>
      <w:r w:rsidRPr="00171286">
        <w:rPr>
          <w:vertAlign w:val="superscript"/>
        </w:rPr>
        <w:t>th</w:t>
      </w:r>
      <w:r>
        <w:t xml:space="preserve"> class – 8.40 – 2pm.</w:t>
      </w:r>
    </w:p>
    <w:p w:rsidR="00171286" w:rsidRDefault="00171286"/>
    <w:p w:rsidR="00171286" w:rsidRDefault="00171286">
      <w:r>
        <w:t>We look forward to having a great year together and we will keep you updated of any changes via email and the website.</w:t>
      </w:r>
    </w:p>
    <w:p w:rsidR="00171286" w:rsidRDefault="00171286"/>
    <w:p w:rsidR="00171286" w:rsidRDefault="00171286">
      <w:r>
        <w:t>Slán agus beannacht.</w:t>
      </w:r>
    </w:p>
    <w:p w:rsidR="00171286" w:rsidRDefault="00171286">
      <w:r>
        <w:t>Ms Paula Carolan</w:t>
      </w:r>
    </w:p>
    <w:p w:rsidR="00171286" w:rsidRDefault="00171286">
      <w:r>
        <w:t>Príomhoide</w:t>
      </w:r>
    </w:p>
    <w:p w:rsidR="00171286" w:rsidRDefault="00171286">
      <w:r>
        <w:t>31</w:t>
      </w:r>
      <w:r w:rsidRPr="00171286">
        <w:rPr>
          <w:vertAlign w:val="superscript"/>
        </w:rPr>
        <w:t>st</w:t>
      </w:r>
      <w:r>
        <w:t xml:space="preserve"> August 2020.</w:t>
      </w:r>
    </w:p>
    <w:p w:rsidR="00171286" w:rsidRDefault="00171286"/>
    <w:p w:rsidR="00171286" w:rsidRDefault="00171286"/>
    <w:p w:rsidR="00171286" w:rsidRDefault="00171286"/>
    <w:p w:rsidR="00171286" w:rsidRDefault="00171286">
      <w:r>
        <w:lastRenderedPageBreak/>
        <w:t xml:space="preserve"> </w:t>
      </w:r>
    </w:p>
    <w:sectPr w:rsidR="0017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6"/>
    <w:rsid w:val="00171286"/>
    <w:rsid w:val="00177307"/>
    <w:rsid w:val="00D25F1A"/>
    <w:rsid w:val="00FA7A25"/>
    <w:rsid w:val="00FD2F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6BEF"/>
  <w15:chartTrackingRefBased/>
  <w15:docId w15:val="{E4D06785-C9F8-4994-8B9D-BAA4F833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Thornleigh ET Office</cp:lastModifiedBy>
  <cp:revision>3</cp:revision>
  <dcterms:created xsi:type="dcterms:W3CDTF">2020-08-31T11:08:00Z</dcterms:created>
  <dcterms:modified xsi:type="dcterms:W3CDTF">2020-08-31T12:07:00Z</dcterms:modified>
</cp:coreProperties>
</file>