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CA" w:rsidRDefault="003E4BCA" w:rsidP="003E4BCA">
      <w:pPr>
        <w:tabs>
          <w:tab w:val="left" w:pos="1860"/>
        </w:tabs>
        <w:jc w:val="center"/>
        <w:rPr>
          <w:b/>
          <w:sz w:val="32"/>
          <w:szCs w:val="32"/>
          <w:lang w:val="en-IE"/>
        </w:rPr>
      </w:pPr>
      <w:r w:rsidRPr="003E4BCA">
        <w:rPr>
          <w:b/>
          <w:sz w:val="32"/>
          <w:szCs w:val="32"/>
          <w:lang w:val="en-IE"/>
        </w:rPr>
        <w:t>Senior Infants</w:t>
      </w:r>
    </w:p>
    <w:p w:rsidR="003E4BCA" w:rsidRDefault="003E4BCA" w:rsidP="003E4BCA">
      <w:pPr>
        <w:tabs>
          <w:tab w:val="left" w:pos="1860"/>
        </w:tabs>
        <w:jc w:val="center"/>
        <w:rPr>
          <w:sz w:val="32"/>
          <w:szCs w:val="32"/>
          <w:lang w:val="en-IE"/>
        </w:rPr>
      </w:pPr>
      <w:bookmarkStart w:id="0" w:name="_GoBack"/>
      <w:bookmarkEnd w:id="0"/>
    </w:p>
    <w:p w:rsidR="00583E2B" w:rsidRDefault="003E4BCA" w:rsidP="003E4BCA">
      <w:pPr>
        <w:tabs>
          <w:tab w:val="left" w:pos="1860"/>
        </w:tabs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  <w:r w:rsidR="00583E2B">
        <w:rPr>
          <w:sz w:val="32"/>
          <w:szCs w:val="32"/>
          <w:lang w:val="en-IE"/>
        </w:rPr>
        <w:tab/>
      </w:r>
      <w:r w:rsidR="00583E2B">
        <w:rPr>
          <w:sz w:val="32"/>
          <w:szCs w:val="32"/>
          <w:lang w:val="en-IE"/>
        </w:rPr>
        <w:tab/>
      </w:r>
      <w:r w:rsidR="00583E2B">
        <w:rPr>
          <w:sz w:val="32"/>
          <w:szCs w:val="32"/>
          <w:lang w:val="en-IE"/>
        </w:rPr>
        <w:tab/>
      </w:r>
      <w:r w:rsidR="00583E2B">
        <w:rPr>
          <w:sz w:val="32"/>
          <w:szCs w:val="32"/>
          <w:lang w:val="en-IE"/>
        </w:rPr>
        <w:tab/>
        <w:t>12/03/20</w:t>
      </w:r>
    </w:p>
    <w:p w:rsidR="00642462" w:rsidRDefault="00642462" w:rsidP="009E2B44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Dear Parents/Guardians,</w:t>
      </w:r>
    </w:p>
    <w:p w:rsidR="00642462" w:rsidRDefault="00642462" w:rsidP="009E2B44">
      <w:pPr>
        <w:tabs>
          <w:tab w:val="left" w:pos="1860"/>
        </w:tabs>
        <w:rPr>
          <w:sz w:val="32"/>
          <w:szCs w:val="32"/>
          <w:lang w:val="en-IE"/>
        </w:rPr>
      </w:pPr>
    </w:p>
    <w:p w:rsidR="009E2B44" w:rsidRDefault="00642462" w:rsidP="009E2B44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In the event of a school closure the following work can be completed by your child at home.</w:t>
      </w:r>
    </w:p>
    <w:p w:rsidR="00642462" w:rsidRDefault="00642462" w:rsidP="009E2B44">
      <w:pPr>
        <w:tabs>
          <w:tab w:val="left" w:pos="1860"/>
        </w:tabs>
        <w:rPr>
          <w:sz w:val="32"/>
          <w:szCs w:val="32"/>
          <w:lang w:val="en-IE"/>
        </w:rPr>
      </w:pPr>
    </w:p>
    <w:p w:rsidR="00642462" w:rsidRDefault="00642462" w:rsidP="00642462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Word boxes – extra word lists have been added to your child’s copy these can be practiced. </w:t>
      </w:r>
    </w:p>
    <w:p w:rsidR="00642462" w:rsidRDefault="0057240F" w:rsidP="00642462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Maths – Busy at Maths Home/School Links workbook. Your child can work through the book at their own pace.</w:t>
      </w:r>
    </w:p>
    <w:p w:rsidR="00583E2B" w:rsidRPr="00583E2B" w:rsidRDefault="0057240F" w:rsidP="00583E2B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583E2B">
        <w:rPr>
          <w:sz w:val="32"/>
          <w:szCs w:val="32"/>
          <w:lang w:val="en-IE"/>
        </w:rPr>
        <w:t xml:space="preserve">Handwriting – Go with the flow Home/School Links workbook. </w:t>
      </w:r>
      <w:r w:rsidR="00583E2B" w:rsidRPr="00583E2B">
        <w:rPr>
          <w:sz w:val="32"/>
          <w:szCs w:val="32"/>
          <w:lang w:val="en-IE"/>
        </w:rPr>
        <w:t>Your child can work through the book at their own pace.</w:t>
      </w:r>
    </w:p>
    <w:p w:rsidR="0057240F" w:rsidRDefault="00583E2B" w:rsidP="00642462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Reading – If you have story books at home please read to your child regularly. Encourage him/her to chat about the story and the pictures.  </w:t>
      </w:r>
    </w:p>
    <w:p w:rsidR="00583E2B" w:rsidRDefault="00583E2B" w:rsidP="00642462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Free writing – encourage your child to write their news or a simple sentence in their copy. Draw a picture to accompany the writing. </w:t>
      </w:r>
    </w:p>
    <w:p w:rsidR="00583E2B" w:rsidRDefault="00583E2B" w:rsidP="00583E2B">
      <w:pPr>
        <w:tabs>
          <w:tab w:val="left" w:pos="1860"/>
        </w:tabs>
        <w:rPr>
          <w:sz w:val="32"/>
          <w:szCs w:val="32"/>
          <w:lang w:val="en-IE"/>
        </w:rPr>
      </w:pPr>
    </w:p>
    <w:p w:rsidR="00583E2B" w:rsidRDefault="00583E2B" w:rsidP="00583E2B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Kind regards, </w:t>
      </w:r>
    </w:p>
    <w:p w:rsidR="00583E2B" w:rsidRPr="00583E2B" w:rsidRDefault="00583E2B" w:rsidP="00583E2B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Múinteoir Brian and Múinteoir Siobhán</w:t>
      </w:r>
    </w:p>
    <w:sectPr w:rsidR="00583E2B" w:rsidRPr="00583E2B" w:rsidSect="0064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A0" w:rsidRDefault="00760AA0" w:rsidP="00DD1197">
      <w:pPr>
        <w:spacing w:after="0" w:line="240" w:lineRule="auto"/>
      </w:pPr>
      <w:r>
        <w:separator/>
      </w:r>
    </w:p>
  </w:endnote>
  <w:endnote w:type="continuationSeparator" w:id="0">
    <w:p w:rsidR="00760AA0" w:rsidRDefault="00760AA0" w:rsidP="00DD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A0" w:rsidRDefault="00760AA0" w:rsidP="00DD1197">
      <w:pPr>
        <w:spacing w:after="0" w:line="240" w:lineRule="auto"/>
      </w:pPr>
      <w:r>
        <w:separator/>
      </w:r>
    </w:p>
  </w:footnote>
  <w:footnote w:type="continuationSeparator" w:id="0">
    <w:p w:rsidR="00760AA0" w:rsidRDefault="00760AA0" w:rsidP="00DD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C21"/>
    <w:multiLevelType w:val="hybridMultilevel"/>
    <w:tmpl w:val="B9A8E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0D"/>
    <w:rsid w:val="0002567E"/>
    <w:rsid w:val="0008442A"/>
    <w:rsid w:val="000C0863"/>
    <w:rsid w:val="002C6DF5"/>
    <w:rsid w:val="003E4BCA"/>
    <w:rsid w:val="00496E59"/>
    <w:rsid w:val="004C40B7"/>
    <w:rsid w:val="0057240F"/>
    <w:rsid w:val="00583E2B"/>
    <w:rsid w:val="0059157B"/>
    <w:rsid w:val="005964BB"/>
    <w:rsid w:val="006009D0"/>
    <w:rsid w:val="00642462"/>
    <w:rsid w:val="006B621B"/>
    <w:rsid w:val="006C77F6"/>
    <w:rsid w:val="006E5B09"/>
    <w:rsid w:val="00760AA0"/>
    <w:rsid w:val="0081099B"/>
    <w:rsid w:val="00943E0D"/>
    <w:rsid w:val="009E2B44"/>
    <w:rsid w:val="00B846E6"/>
    <w:rsid w:val="00D5004B"/>
    <w:rsid w:val="00DD1197"/>
    <w:rsid w:val="00E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AB2E8-65B2-472D-BACB-1DEF621A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Office</cp:lastModifiedBy>
  <cp:revision>3</cp:revision>
  <cp:lastPrinted>2020-01-27T14:48:00Z</cp:lastPrinted>
  <dcterms:created xsi:type="dcterms:W3CDTF">2020-03-10T13:59:00Z</dcterms:created>
  <dcterms:modified xsi:type="dcterms:W3CDTF">2020-03-10T14:28:00Z</dcterms:modified>
</cp:coreProperties>
</file>